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2F6" w:rsidRDefault="00144A39" w:rsidP="00144A3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</w:t>
      </w:r>
      <w:r w:rsidR="000F52F6" w:rsidRPr="000F52F6">
        <w:rPr>
          <w:rFonts w:ascii="TH SarabunIT๙" w:hAnsi="TH SarabunIT๙" w:cs="TH SarabunIT๙"/>
          <w:b/>
          <w:bCs/>
          <w:sz w:val="32"/>
          <w:szCs w:val="32"/>
          <w:cs/>
        </w:rPr>
        <w:t>แบบนิเทศ</w:t>
      </w:r>
      <w:r w:rsidR="003B51BE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="008A03DC" w:rsidRPr="008A03D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พัฒนาห้องสมุดประชาชน </w:t>
      </w:r>
      <w:r w:rsidR="008A03DC" w:rsidRPr="008A03DC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="008A03DC" w:rsidRPr="008A03DC">
        <w:rPr>
          <w:rFonts w:ascii="TH SarabunIT๙" w:hAnsi="TH SarabunIT๙" w:cs="TH SarabunIT๙"/>
          <w:b/>
          <w:bCs/>
          <w:sz w:val="32"/>
          <w:szCs w:val="32"/>
          <w:cs/>
        </w:rPr>
        <w:t>เฉลิมราชกุมารี</w:t>
      </w:r>
      <w:r w:rsidR="008A03DC" w:rsidRPr="008A03DC">
        <w:rPr>
          <w:rFonts w:ascii="TH SarabunIT๙" w:hAnsi="TH SarabunIT๙" w:cs="TH SarabunIT๙"/>
          <w:b/>
          <w:bCs/>
          <w:sz w:val="32"/>
          <w:szCs w:val="32"/>
        </w:rPr>
        <w:t xml:space="preserve">” </w:t>
      </w:r>
      <w:r w:rsidR="008A03DC" w:rsidRPr="008A03D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103 แห่ง เป็น </w:t>
      </w:r>
      <w:r w:rsidR="008A03DC" w:rsidRPr="008A03DC">
        <w:rPr>
          <w:rFonts w:ascii="TH SarabunIT๙" w:hAnsi="TH SarabunIT๙" w:cs="TH SarabunIT๙"/>
          <w:b/>
          <w:bCs/>
          <w:sz w:val="32"/>
          <w:szCs w:val="32"/>
        </w:rPr>
        <w:t>Digital Li</w:t>
      </w:r>
      <w:r w:rsidR="00314947">
        <w:rPr>
          <w:rFonts w:ascii="TH SarabunIT๙" w:hAnsi="TH SarabunIT๙" w:cs="TH SarabunIT๙"/>
          <w:b/>
          <w:bCs/>
          <w:sz w:val="32"/>
          <w:szCs w:val="32"/>
        </w:rPr>
        <w:t>brary</w:t>
      </w:r>
    </w:p>
    <w:p w:rsidR="008A03DC" w:rsidRPr="00875923" w:rsidRDefault="008A03DC" w:rsidP="000F52F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754BA" w:rsidRPr="00A8523C" w:rsidRDefault="00D754BA" w:rsidP="00A8523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754B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</w:t>
      </w:r>
      <w:r w:rsidRPr="00A8523C">
        <w:rPr>
          <w:rFonts w:ascii="TH SarabunIT๙" w:hAnsi="TH SarabunIT๙" w:cs="TH SarabunIT๙"/>
          <w:sz w:val="32"/>
          <w:szCs w:val="32"/>
          <w:cs/>
        </w:rPr>
        <w:t>ให้ศึกษานิเทศก์หรือผู้ทำหน้าที่นิเทศ นิเทศ ติดตาม หน่วยงาน/สถานศึกษา ที่ดำเนินการจัดกิจกรรม/โครงการ โดยใช้วิธีการสอบถาม สัมภาษณ์ สังเกตตามสภาพจริง หรือวิธีการอื่น ๆ แล้วบันทึก</w:t>
      </w:r>
    </w:p>
    <w:p w:rsidR="00D754BA" w:rsidRPr="00A8523C" w:rsidRDefault="00D754BA" w:rsidP="00A8523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8523C">
        <w:rPr>
          <w:rFonts w:ascii="TH SarabunIT๙" w:hAnsi="TH SarabunIT๙" w:cs="TH SarabunIT๙"/>
          <w:sz w:val="32"/>
          <w:szCs w:val="32"/>
          <w:cs/>
        </w:rPr>
        <w:t>สภาพที่พบ พร้อมให้ข้อนิเทศ เพื่อแก้ไขพัฒนาตลอดจนยกตัวอย่างผลการปฏิบัติที่เป็นเลิศลงในแบบนิเทศ</w:t>
      </w:r>
    </w:p>
    <w:p w:rsidR="00D754BA" w:rsidRPr="00A8523C" w:rsidRDefault="00D754BA" w:rsidP="00A8523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F52F6" w:rsidRDefault="00D754BA" w:rsidP="00D754B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754B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สำนักงาน </w:t>
      </w:r>
      <w:proofErr w:type="spellStart"/>
      <w:r w:rsidRPr="00D754BA">
        <w:rPr>
          <w:rFonts w:ascii="TH SarabunIT๙" w:hAnsi="TH SarabunIT๙" w:cs="TH SarabunIT๙"/>
          <w:b/>
          <w:bCs/>
          <w:sz w:val="32"/>
          <w:szCs w:val="32"/>
          <w:cs/>
        </w:rPr>
        <w:t>กศน</w:t>
      </w:r>
      <w:proofErr w:type="spellEnd"/>
      <w:r w:rsidRPr="00D754BA">
        <w:rPr>
          <w:rFonts w:ascii="TH SarabunIT๙" w:hAnsi="TH SarabunIT๙" w:cs="TH SarabunIT๙"/>
          <w:b/>
          <w:bCs/>
          <w:sz w:val="32"/>
          <w:szCs w:val="32"/>
          <w:cs/>
        </w:rPr>
        <w:t>.จังหวัด..............................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</w:t>
      </w:r>
      <w:r w:rsidRPr="00D754B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spellStart"/>
      <w:r w:rsidRPr="00D754BA">
        <w:rPr>
          <w:rFonts w:ascii="TH SarabunIT๙" w:hAnsi="TH SarabunIT๙" w:cs="TH SarabunIT๙"/>
          <w:b/>
          <w:bCs/>
          <w:sz w:val="32"/>
          <w:szCs w:val="32"/>
          <w:cs/>
        </w:rPr>
        <w:t>กศน</w:t>
      </w:r>
      <w:proofErr w:type="spellEnd"/>
      <w:r w:rsidRPr="00D754BA">
        <w:rPr>
          <w:rFonts w:ascii="TH SarabunIT๙" w:hAnsi="TH SarabunIT๙" w:cs="TH SarabunIT๙"/>
          <w:b/>
          <w:bCs/>
          <w:sz w:val="32"/>
          <w:szCs w:val="32"/>
          <w:cs/>
        </w:rPr>
        <w:t>.อำเภอ....................................................................</w:t>
      </w:r>
    </w:p>
    <w:p w:rsidR="00D754BA" w:rsidRDefault="00D754BA" w:rsidP="00D754B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68"/>
        <w:gridCol w:w="2700"/>
        <w:gridCol w:w="2340"/>
      </w:tblGrid>
      <w:tr w:rsidR="00D754BA" w:rsidTr="007850BC">
        <w:trPr>
          <w:tblHeader/>
        </w:trPr>
        <w:tc>
          <w:tcPr>
            <w:tcW w:w="4068" w:type="dxa"/>
          </w:tcPr>
          <w:p w:rsidR="00D754BA" w:rsidRPr="0029670E" w:rsidRDefault="00D754BA" w:rsidP="000F52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670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2700" w:type="dxa"/>
          </w:tcPr>
          <w:p w:rsidR="00D754BA" w:rsidRPr="0029670E" w:rsidRDefault="00D754BA" w:rsidP="000F52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670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สภาพ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ที่พบ</w:t>
            </w:r>
          </w:p>
        </w:tc>
        <w:tc>
          <w:tcPr>
            <w:tcW w:w="2340" w:type="dxa"/>
          </w:tcPr>
          <w:p w:rsidR="00D754BA" w:rsidRPr="0029670E" w:rsidRDefault="00D754BA" w:rsidP="000F52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670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D754BA" w:rsidTr="007850BC">
        <w:tc>
          <w:tcPr>
            <w:tcW w:w="4068" w:type="dxa"/>
          </w:tcPr>
          <w:p w:rsidR="00D754BA" w:rsidRPr="008A03DC" w:rsidRDefault="00D754BA" w:rsidP="008A03DC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8A03DC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>1</w:t>
            </w:r>
            <w:r w:rsidRPr="008A03DC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 xml:space="preserve">. </w:t>
            </w:r>
            <w:r w:rsidRPr="008A03DC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  <w:t xml:space="preserve">พัฒนาอาคารสถานที่ ให้มีบรรยากาศที่เอื้อต่อการอ่านและการเรียนรู้ เป็น </w:t>
            </w:r>
            <w:r w:rsidRPr="008A03DC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 xml:space="preserve">Good Place – Best </w:t>
            </w:r>
            <w: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>Check I</w:t>
            </w:r>
            <w:r w:rsidRPr="008A03DC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>n</w:t>
            </w:r>
            <w:r w:rsidRPr="008A03DC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cr/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1.1 </w:t>
            </w:r>
            <w:r w:rsidRPr="008A03D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จัดห้องประชุมกลุ่มย่อย</w:t>
            </w:r>
          </w:p>
          <w:p w:rsidR="00D754BA" w:rsidRPr="008A03DC" w:rsidRDefault="00D754BA" w:rsidP="008A03DC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1.2 </w:t>
            </w:r>
            <w:r w:rsidRPr="008A03D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จัดห้องแลกเปลี่ยนเรียนรู้กิจกรรมส่งเสริมการอ่านและการเรียนรู้ตามอัธยาศัย</w:t>
            </w:r>
          </w:p>
          <w:p w:rsidR="00D754BA" w:rsidRPr="008A03DC" w:rsidRDefault="00D754BA" w:rsidP="008A03DC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1.3 </w:t>
            </w:r>
            <w:r w:rsidRPr="008A03D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แบ่งพื้นที่เรียนรู้ให้เป็นสัดส่วน สงบ สะดวก สะอาด ปลอดภัย และสะดุดตา</w:t>
            </w:r>
          </w:p>
          <w:p w:rsidR="00D754BA" w:rsidRPr="008A03DC" w:rsidRDefault="00D754BA" w:rsidP="00AA109F">
            <w:pPr>
              <w:jc w:val="thaiDistribute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1.4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จัดหาสิ่งอ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ำ</w:t>
            </w:r>
            <w:r w:rsidRPr="008A03D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นวยความสะดวกที่หลากหลายเอื้อต่อการอ่านและการเรียนรู้</w:t>
            </w:r>
          </w:p>
        </w:tc>
        <w:tc>
          <w:tcPr>
            <w:tcW w:w="2700" w:type="dxa"/>
          </w:tcPr>
          <w:p w:rsidR="00D754BA" w:rsidRDefault="00D754BA" w:rsidP="009A251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40" w:type="dxa"/>
          </w:tcPr>
          <w:p w:rsidR="00D754BA" w:rsidRDefault="00D754BA" w:rsidP="000F52F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754BA" w:rsidTr="007850BC">
        <w:tc>
          <w:tcPr>
            <w:tcW w:w="4068" w:type="dxa"/>
          </w:tcPr>
          <w:p w:rsidR="00D754BA" w:rsidRDefault="00D754BA" w:rsidP="008A03DC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03D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8A03D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. </w:t>
            </w:r>
            <w:r w:rsidRPr="008A03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จัดมุมเรียนรู้ด้วยเทคโนโลย</w:t>
            </w:r>
            <w:r w:rsidRPr="008A03D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ี</w:t>
            </w:r>
          </w:p>
          <w:p w:rsidR="00D754BA" w:rsidRPr="008A03DC" w:rsidRDefault="00D754BA" w:rsidP="008A03D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2.1 </w:t>
            </w:r>
            <w:r w:rsidRPr="008A03D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ติดตั้งเครือข่ายอินเทอร์เน็ต หรือสัญญาณ </w:t>
            </w:r>
            <w:r w:rsidRPr="008A03DC">
              <w:rPr>
                <w:rFonts w:ascii="TH SarabunIT๙" w:hAnsi="TH SarabunIT๙" w:cs="TH SarabunIT๙"/>
                <w:sz w:val="32"/>
                <w:szCs w:val="32"/>
              </w:rPr>
              <w:t xml:space="preserve">Wi-Fi </w:t>
            </w:r>
            <w:r w:rsidRPr="008A03DC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ที่เสถียร</w:t>
            </w:r>
          </w:p>
          <w:p w:rsidR="00D754BA" w:rsidRPr="008A03DC" w:rsidRDefault="00D754BA" w:rsidP="008A03D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2.2 </w:t>
            </w:r>
            <w:r w:rsidRPr="008A03DC">
              <w:rPr>
                <w:rFonts w:ascii="TH SarabunIT๙" w:hAnsi="TH SarabunIT๙" w:cs="TH SarabunIT๙"/>
                <w:sz w:val="32"/>
                <w:szCs w:val="32"/>
                <w:cs/>
              </w:rPr>
              <w:t>จัดหาคอมพิวเตอร์ที่ทันสมัย รองรับเทคโนโลยีใหม่ ๆ</w:t>
            </w:r>
          </w:p>
          <w:p w:rsidR="00D754BA" w:rsidRPr="008A03DC" w:rsidRDefault="00D754BA" w:rsidP="008A03D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A03DC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2.3 </w:t>
            </w:r>
            <w:r w:rsidRPr="008A03DC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จัดหา </w:t>
            </w:r>
            <w:r w:rsidRPr="008A03DC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 xml:space="preserve">Smart TV </w:t>
            </w:r>
            <w:r w:rsidRPr="008A03DC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เพื่อรองรับ</w:t>
            </w:r>
            <w:r w:rsidRPr="008A03DC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การเชื่อมต่อออนไลน์ต่าง ๆ</w:t>
            </w:r>
          </w:p>
          <w:p w:rsidR="00D754BA" w:rsidRPr="008A03DC" w:rsidRDefault="00D754BA" w:rsidP="008A03D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2.4 </w:t>
            </w:r>
            <w:r w:rsidRPr="008A03DC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เพิ่มสื่อการเรียนรู้</w:t>
            </w:r>
            <w:proofErr w:type="spellStart"/>
            <w:r w:rsidRPr="008A03DC">
              <w:rPr>
                <w:rFonts w:ascii="TH SarabunIT๙" w:hAnsi="TH SarabunIT๙" w:cs="TH SarabunIT๙"/>
                <w:sz w:val="32"/>
                <w:szCs w:val="32"/>
                <w:cs/>
              </w:rPr>
              <w:t>ดิจิทัล</w:t>
            </w:r>
            <w:proofErr w:type="spellEnd"/>
            <w:r w:rsidRPr="008A03D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เช่น </w:t>
            </w:r>
            <w:r w:rsidRPr="008A03DC">
              <w:rPr>
                <w:rFonts w:ascii="TH SarabunIT๙" w:hAnsi="TH SarabunIT๙" w:cs="TH SarabunIT๙"/>
                <w:sz w:val="32"/>
                <w:szCs w:val="32"/>
              </w:rPr>
              <w:t xml:space="preserve">e-book </w:t>
            </w:r>
            <w:r w:rsidRPr="008A03D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หนังสือ </w:t>
            </w:r>
            <w:r w:rsidRPr="008A03DC">
              <w:rPr>
                <w:rFonts w:ascii="TH SarabunIT๙" w:hAnsi="TH SarabunIT๙" w:cs="TH SarabunIT๙"/>
                <w:sz w:val="32"/>
                <w:szCs w:val="32"/>
              </w:rPr>
              <w:t>AR</w:t>
            </w:r>
          </w:p>
          <w:p w:rsidR="00D754BA" w:rsidRDefault="00D754BA" w:rsidP="008A03D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2.5 </w:t>
            </w:r>
            <w:r w:rsidRPr="008A03DC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เป็นจุดที่ผู้ใช้บริการสามารถเรียนรู้และได้รับประโยชน์สูงสุดจากการเข้ามาใช้บริการ</w:t>
            </w:r>
          </w:p>
          <w:p w:rsidR="00D754BA" w:rsidRPr="008A03DC" w:rsidRDefault="00D754BA" w:rsidP="008A03D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2.6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จัดท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8A03DC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รหัสคิว</w:t>
            </w:r>
            <w:proofErr w:type="spellStart"/>
            <w:r w:rsidRPr="008A03DC">
              <w:rPr>
                <w:rFonts w:ascii="TH SarabunIT๙" w:hAnsi="TH SarabunIT๙" w:cs="TH SarabunIT๙"/>
                <w:sz w:val="32"/>
                <w:szCs w:val="32"/>
                <w:cs/>
              </w:rPr>
              <w:t>อาร์</w:t>
            </w:r>
            <w:proofErr w:type="spellEnd"/>
            <w:r w:rsidRPr="008A03D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</w:t>
            </w:r>
            <w:r w:rsidRPr="008A03DC">
              <w:rPr>
                <w:rFonts w:ascii="TH SarabunIT๙" w:hAnsi="TH SarabunIT๙" w:cs="TH SarabunIT๙"/>
                <w:sz w:val="32"/>
                <w:szCs w:val="32"/>
              </w:rPr>
              <w:t xml:space="preserve">QR Code) </w:t>
            </w:r>
            <w:r w:rsidRPr="008A03DC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เพื่อใช้ในการศึกษาและเรียนรู้ข้อมูลต่าง ๆ</w:t>
            </w:r>
          </w:p>
        </w:tc>
        <w:tc>
          <w:tcPr>
            <w:tcW w:w="2700" w:type="dxa"/>
          </w:tcPr>
          <w:p w:rsidR="00D754BA" w:rsidRPr="005868E3" w:rsidRDefault="00D754BA" w:rsidP="0090544D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40" w:type="dxa"/>
          </w:tcPr>
          <w:p w:rsidR="00D754BA" w:rsidRDefault="00D754BA" w:rsidP="000F52F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754BA" w:rsidTr="007850BC">
        <w:tc>
          <w:tcPr>
            <w:tcW w:w="4068" w:type="dxa"/>
          </w:tcPr>
          <w:p w:rsidR="00D754BA" w:rsidRDefault="00D754BA" w:rsidP="008A03DC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03D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8A03D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. </w:t>
            </w:r>
            <w:r w:rsidRPr="008A03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จัดหาหนังสือและสื่อการเรียนรู้เพิ่มเติม</w:t>
            </w:r>
          </w:p>
          <w:p w:rsidR="00D754BA" w:rsidRPr="008A03DC" w:rsidRDefault="00D754BA" w:rsidP="008A03D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A03DC">
              <w:rPr>
                <w:rFonts w:ascii="TH SarabunIT๙" w:hAnsi="TH SarabunIT๙" w:cs="TH SarabunIT๙"/>
                <w:spacing w:val="-18"/>
                <w:sz w:val="32"/>
                <w:szCs w:val="32"/>
              </w:rPr>
              <w:t>3.1</w:t>
            </w:r>
            <w:r w:rsidRPr="008A03DC">
              <w:rPr>
                <w:rFonts w:ascii="TH SarabunIT๙" w:hAnsi="TH SarabunIT๙" w:cs="TH SarabunIT๙"/>
                <w:b/>
                <w:bCs/>
                <w:spacing w:val="-18"/>
                <w:sz w:val="32"/>
                <w:szCs w:val="32"/>
              </w:rPr>
              <w:t xml:space="preserve"> </w:t>
            </w:r>
            <w:r w:rsidRPr="008A03DC"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>สื่อหนังสือและสื่อมัลติมีเดียใหม่</w:t>
            </w:r>
            <w:r w:rsidRPr="008A03D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และทันสมัย</w:t>
            </w:r>
          </w:p>
          <w:p w:rsidR="00D754BA" w:rsidRPr="008A03DC" w:rsidRDefault="00D754BA" w:rsidP="008A03D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3.2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จัดท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8A03DC">
              <w:rPr>
                <w:rFonts w:ascii="TH SarabunIT๙" w:hAnsi="TH SarabunIT๙" w:cs="TH SarabunIT๙"/>
                <w:sz w:val="32"/>
                <w:szCs w:val="32"/>
                <w:cs/>
              </w:rPr>
              <w:t>คลังความรู้</w:t>
            </w:r>
            <w:proofErr w:type="spellStart"/>
            <w:r w:rsidRPr="008A03DC">
              <w:rPr>
                <w:rFonts w:ascii="TH SarabunIT๙" w:hAnsi="TH SarabunIT๙" w:cs="TH SarabunIT๙"/>
                <w:sz w:val="32"/>
                <w:szCs w:val="32"/>
                <w:cs/>
              </w:rPr>
              <w:t>ดิจิทัล</w:t>
            </w:r>
            <w:proofErr w:type="spellEnd"/>
          </w:p>
          <w:p w:rsidR="00875923" w:rsidRDefault="00D754BA" w:rsidP="008A03D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A03DC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3.3 </w:t>
            </w:r>
            <w:r w:rsidRPr="008A03DC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จัดท</w:t>
            </w:r>
            <w:r w:rsidRPr="008A03DC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ำ</w:t>
            </w:r>
            <w:r w:rsidRPr="008A03DC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รหัสคิว</w:t>
            </w:r>
            <w:proofErr w:type="spellStart"/>
            <w:r w:rsidRPr="008A03DC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อาร์</w:t>
            </w:r>
            <w:proofErr w:type="spellEnd"/>
            <w:r w:rsidRPr="008A03DC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 (</w:t>
            </w:r>
            <w:r w:rsidRPr="008A03DC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>QR Code</w:t>
            </w:r>
            <w:r w:rsidRPr="008A03DC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  <w:r w:rsidRPr="008A03DC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เพื่อสะดวกในการศึกษาและเรียนรู้</w:t>
            </w:r>
          </w:p>
          <w:p w:rsidR="0049617B" w:rsidRDefault="0049617B" w:rsidP="008A03DC">
            <w:pPr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144A39" w:rsidRPr="009A2518" w:rsidRDefault="00144A39" w:rsidP="008A03D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2700" w:type="dxa"/>
          </w:tcPr>
          <w:p w:rsidR="00D754BA" w:rsidRDefault="00D754BA" w:rsidP="008F4ED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40" w:type="dxa"/>
          </w:tcPr>
          <w:p w:rsidR="00D754BA" w:rsidRDefault="00D754BA" w:rsidP="000F52F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754BA" w:rsidTr="007850BC">
        <w:tc>
          <w:tcPr>
            <w:tcW w:w="4068" w:type="dxa"/>
          </w:tcPr>
          <w:p w:rsidR="00D754BA" w:rsidRPr="008A03DC" w:rsidRDefault="00D754BA" w:rsidP="008A03DC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03D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lastRenderedPageBreak/>
              <w:t>4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. </w:t>
            </w:r>
            <w:r w:rsidRPr="008A03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ประสานความร่วมมือกับภาคีเครือข่ายทั้งภาครัฐ และเอกชน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62A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</w:t>
            </w:r>
            <w:r w:rsidRPr="008A03DC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เป็นอาสาสมัครร่วมจัด ส่งเสริม และสนับสนุนการจัดกิจกรรมส่งเสริมการอ่านและการเรียนรู้ ทั้งระบบออฟไลน์และออนไลน์ เช่น กิจกรรมการเรียนรู้ด้านภาษา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A03DC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กิจกรรมการเรียนรู้ด้านอาชีพ กิจกรรมการเรียนรู้ออนไลน์ต่าง ๆ ฯลฯ</w:t>
            </w:r>
          </w:p>
        </w:tc>
        <w:tc>
          <w:tcPr>
            <w:tcW w:w="2700" w:type="dxa"/>
          </w:tcPr>
          <w:p w:rsidR="00D754BA" w:rsidRPr="008A03DC" w:rsidRDefault="00D754BA" w:rsidP="008A03D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D754BA" w:rsidRDefault="00D754BA" w:rsidP="000F52F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754BA" w:rsidTr="007850BC">
        <w:tc>
          <w:tcPr>
            <w:tcW w:w="4068" w:type="dxa"/>
          </w:tcPr>
          <w:p w:rsidR="00D754BA" w:rsidRPr="008A03DC" w:rsidRDefault="00D754BA" w:rsidP="008A03DC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A03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. </w:t>
            </w:r>
            <w:r w:rsidRPr="008A03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พัฒนาบุคลากร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A03DC">
              <w:rPr>
                <w:rFonts w:ascii="TH SarabunIT๙" w:hAnsi="TH SarabunIT๙" w:cs="TH SarabunIT๙"/>
                <w:sz w:val="32"/>
                <w:szCs w:val="32"/>
                <w:cs/>
              </w:rPr>
              <w:t>ให้มีความรู้ด้านเทคโนโลยี และการจัดกิจกรรมส่งเสริมการอ่านและการเรียนรู้</w:t>
            </w:r>
          </w:p>
        </w:tc>
        <w:tc>
          <w:tcPr>
            <w:tcW w:w="2700" w:type="dxa"/>
          </w:tcPr>
          <w:p w:rsidR="00D754BA" w:rsidRPr="008A03DC" w:rsidRDefault="00D754BA" w:rsidP="008A03DC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D754BA" w:rsidRDefault="00D754BA" w:rsidP="000F52F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754BA" w:rsidTr="007850BC">
        <w:tc>
          <w:tcPr>
            <w:tcW w:w="4068" w:type="dxa"/>
          </w:tcPr>
          <w:p w:rsidR="00D754BA" w:rsidRPr="008A03DC" w:rsidRDefault="00D754BA" w:rsidP="008A03DC">
            <w:pPr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Pr="008A03DC">
              <w:rPr>
                <w:rFonts w:ascii="TH SarabunIT๙" w:hAnsi="TH SarabunIT๙" w:cs="TH SarabunIT๙" w:hint="cs"/>
                <w:b/>
                <w:bCs/>
                <w:spacing w:val="-12"/>
                <w:sz w:val="32"/>
                <w:szCs w:val="32"/>
                <w:cs/>
              </w:rPr>
              <w:t xml:space="preserve">. </w:t>
            </w:r>
            <w:r w:rsidRPr="008A03DC"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cs/>
              </w:rPr>
              <w:t>การประชาสัมพันธ์</w:t>
            </w:r>
            <w:r w:rsidRPr="008A03DC">
              <w:rPr>
                <w:rFonts w:ascii="TH SarabunIT๙" w:hAnsi="TH SarabunIT๙" w:cs="TH SarabunIT๙" w:hint="cs"/>
                <w:b/>
                <w:bCs/>
                <w:spacing w:val="-12"/>
                <w:sz w:val="32"/>
                <w:szCs w:val="32"/>
                <w:cs/>
              </w:rPr>
              <w:t xml:space="preserve"> </w:t>
            </w:r>
            <w:r w:rsidRPr="008A03DC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ในรูปแบบต่าง ๆ เช่น แผ่นพับ ใบปลิว นิ</w:t>
            </w:r>
            <w: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ทรรศการเคลื่อนที่ รายงานผ่าน</w:t>
            </w:r>
            <w:r w:rsidRPr="008A03DC">
              <w:rPr>
                <w:rFonts w:ascii="TH SarabunIT๙" w:hAnsi="TH SarabunIT๙" w:cs="TH SarabunIT๙"/>
                <w:sz w:val="32"/>
                <w:szCs w:val="32"/>
                <w:cs/>
              </w:rPr>
              <w:t>เว็</w:t>
            </w:r>
            <w:r w:rsidRPr="008A03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</w:t>
            </w:r>
            <w:r w:rsidRPr="008A03DC">
              <w:rPr>
                <w:rFonts w:ascii="TH SarabunIT๙" w:hAnsi="TH SarabunIT๙" w:cs="TH SarabunIT๙"/>
                <w:sz w:val="32"/>
                <w:szCs w:val="32"/>
                <w:cs/>
              </w:rPr>
              <w:t>ไซต์/</w:t>
            </w:r>
            <w:r w:rsidRPr="008A03D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A03DC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 ฯลฯ</w:t>
            </w:r>
          </w:p>
        </w:tc>
        <w:tc>
          <w:tcPr>
            <w:tcW w:w="2700" w:type="dxa"/>
          </w:tcPr>
          <w:p w:rsidR="00D754BA" w:rsidRPr="008A03DC" w:rsidRDefault="00D754BA" w:rsidP="008A03DC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D754BA" w:rsidRDefault="00D754BA" w:rsidP="000F52F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0F52F6" w:rsidRDefault="000F52F6" w:rsidP="000F52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20150" w:rsidRPr="00120150" w:rsidRDefault="00120150" w:rsidP="00120150">
      <w:pPr>
        <w:tabs>
          <w:tab w:val="left" w:pos="426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ผลการปฏิบัติที่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เป็นเลิศ</w:t>
      </w:r>
      <w:r w:rsidRPr="00120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(</w:t>
      </w:r>
      <w:r w:rsidRPr="00120150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Best Practice) 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ผลงานดีเด่น</w:t>
      </w: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/ร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างวัลที่ได้รับ/แนวปฏิบัติที่ดี</w:t>
      </w: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/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ปัจจัยที่ส่งผล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ต่อ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ความสำเร็จ</w:t>
      </w: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="007850BC">
        <w:rPr>
          <w:rFonts w:ascii="TH SarabunIT๙" w:eastAsia="Calibri" w:hAnsi="TH SarabunIT๙" w:cs="TH SarabunIT๙" w:hint="cs"/>
          <w:sz w:val="32"/>
          <w:szCs w:val="32"/>
          <w:cs/>
        </w:rPr>
        <w:t>ถ้ามี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120150" w:rsidRPr="00120150" w:rsidRDefault="00120150" w:rsidP="0012015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F4ED3" w:rsidRPr="00120150" w:rsidRDefault="008F4ED3" w:rsidP="008F4ED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4E5B13" w:rsidRDefault="004E5B13" w:rsidP="0012015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120150" w:rsidRPr="00120150" w:rsidRDefault="006550B5" w:rsidP="00120150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</w:t>
      </w:r>
      <w:r w:rsidR="007850B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แนะ</w:t>
      </w:r>
      <w:r w:rsidR="00120150" w:rsidRPr="0012015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เพื่อการพัฒนา</w:t>
      </w:r>
    </w:p>
    <w:p w:rsidR="00120150" w:rsidRDefault="00120150" w:rsidP="0012015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20150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F4ED3" w:rsidRPr="00120150" w:rsidRDefault="008F4ED3" w:rsidP="008F4ED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03693" w:rsidRDefault="00603693" w:rsidP="0012015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8F4ED3" w:rsidRPr="00120150" w:rsidRDefault="008F4ED3" w:rsidP="0012015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120150" w:rsidRPr="00120150" w:rsidRDefault="00120150" w:rsidP="00120150">
      <w:pPr>
        <w:spacing w:after="0" w:line="240" w:lineRule="auto"/>
        <w:ind w:left="5040" w:firstLine="489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>ลงชื่อ...............................................ผู้นิเทศ</w:t>
      </w:r>
    </w:p>
    <w:p w:rsidR="00120150" w:rsidRPr="00120150" w:rsidRDefault="00120150" w:rsidP="00120150">
      <w:pPr>
        <w:spacing w:after="0" w:line="240" w:lineRule="auto"/>
        <w:ind w:left="5040" w:firstLine="489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(............................................)</w:t>
      </w:r>
    </w:p>
    <w:p w:rsidR="00120150" w:rsidRPr="00120150" w:rsidRDefault="00120150" w:rsidP="00120150">
      <w:pPr>
        <w:spacing w:after="0" w:line="240" w:lineRule="auto"/>
        <w:ind w:left="5760"/>
        <w:jc w:val="both"/>
        <w:rPr>
          <w:rFonts w:ascii="TH SarabunIT๙" w:eastAsia="Calibri" w:hAnsi="TH SarabunIT๙" w:cs="TH SarabunIT๙"/>
          <w:sz w:val="28"/>
        </w:rPr>
      </w:pPr>
      <w:r w:rsidRPr="00120150">
        <w:rPr>
          <w:rFonts w:ascii="TH SarabunIT๙" w:eastAsia="Calibri" w:hAnsi="TH SarabunIT๙" w:cs="TH SarabunIT๙" w:hint="cs"/>
          <w:sz w:val="28"/>
          <w:cs/>
        </w:rPr>
        <w:t xml:space="preserve">    </w:t>
      </w:r>
      <w:r w:rsidRPr="00120150">
        <w:rPr>
          <w:rFonts w:ascii="TH SarabunIT๙" w:eastAsia="Calibri" w:hAnsi="TH SarabunIT๙" w:cs="TH SarabunIT๙"/>
          <w:sz w:val="28"/>
          <w:cs/>
        </w:rPr>
        <w:t>................../...</w:t>
      </w:r>
      <w:r w:rsidRPr="00120150">
        <w:rPr>
          <w:rFonts w:ascii="TH SarabunIT๙" w:eastAsia="Calibri" w:hAnsi="TH SarabunIT๙" w:cs="TH SarabunIT๙" w:hint="cs"/>
          <w:sz w:val="28"/>
          <w:cs/>
        </w:rPr>
        <w:t>......</w:t>
      </w:r>
      <w:r w:rsidRPr="00120150">
        <w:rPr>
          <w:rFonts w:ascii="TH SarabunIT๙" w:eastAsia="Calibri" w:hAnsi="TH SarabunIT๙" w:cs="TH SarabunIT๙"/>
          <w:sz w:val="28"/>
          <w:cs/>
        </w:rPr>
        <w:t>........./............</w:t>
      </w:r>
    </w:p>
    <w:sectPr w:rsidR="00120150" w:rsidRPr="00120150" w:rsidSect="0029670E"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2F6"/>
    <w:rsid w:val="00086CFA"/>
    <w:rsid w:val="000A618C"/>
    <w:rsid w:val="000F52F6"/>
    <w:rsid w:val="00107407"/>
    <w:rsid w:val="00120150"/>
    <w:rsid w:val="00144A39"/>
    <w:rsid w:val="0029670E"/>
    <w:rsid w:val="00314947"/>
    <w:rsid w:val="003400CA"/>
    <w:rsid w:val="003B51BE"/>
    <w:rsid w:val="0049617B"/>
    <w:rsid w:val="004A7050"/>
    <w:rsid w:val="004C13BF"/>
    <w:rsid w:val="004E5B13"/>
    <w:rsid w:val="005D25A2"/>
    <w:rsid w:val="00603693"/>
    <w:rsid w:val="006550B5"/>
    <w:rsid w:val="00662AAE"/>
    <w:rsid w:val="00747D7A"/>
    <w:rsid w:val="007850BC"/>
    <w:rsid w:val="00875923"/>
    <w:rsid w:val="008A03DC"/>
    <w:rsid w:val="008F4ED3"/>
    <w:rsid w:val="0090544D"/>
    <w:rsid w:val="00940212"/>
    <w:rsid w:val="009A2518"/>
    <w:rsid w:val="00A8523C"/>
    <w:rsid w:val="00AA109F"/>
    <w:rsid w:val="00B33328"/>
    <w:rsid w:val="00B73DFF"/>
    <w:rsid w:val="00D754BA"/>
    <w:rsid w:val="00E0238B"/>
    <w:rsid w:val="00E75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5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F52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5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F52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E08B0-9911-4A51-A8AA-C66794F28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2020-03-02T02:02:00Z</dcterms:created>
  <dcterms:modified xsi:type="dcterms:W3CDTF">2020-03-10T07:08:00Z</dcterms:modified>
</cp:coreProperties>
</file>